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24BF" w14:textId="77777777" w:rsidR="003431E5" w:rsidRPr="00282B28" w:rsidRDefault="003431E5" w:rsidP="00562306">
      <w:pPr>
        <w:tabs>
          <w:tab w:val="left" w:pos="567"/>
        </w:tabs>
        <w:rPr>
          <w:rFonts w:ascii="Arial" w:hAnsi="Arial" w:cs="Arial"/>
          <w:b/>
          <w:sz w:val="40"/>
          <w:szCs w:val="40"/>
        </w:rPr>
      </w:pPr>
      <w:proofErr w:type="spellStart"/>
      <w:r w:rsidRPr="00282B28">
        <w:rPr>
          <w:rFonts w:ascii="Arial" w:hAnsi="Arial" w:cs="Arial"/>
          <w:b/>
          <w:sz w:val="40"/>
          <w:szCs w:val="40"/>
        </w:rPr>
        <w:t>Gleadell</w:t>
      </w:r>
      <w:proofErr w:type="spellEnd"/>
      <w:r w:rsidRPr="00282B28">
        <w:rPr>
          <w:rFonts w:ascii="Arial" w:hAnsi="Arial" w:cs="Arial"/>
          <w:b/>
          <w:sz w:val="40"/>
          <w:szCs w:val="40"/>
        </w:rPr>
        <w:t xml:space="preserve"> Market Report</w:t>
      </w:r>
    </w:p>
    <w:p w14:paraId="4E5C6FEE" w14:textId="77777777" w:rsidR="003431E5" w:rsidRPr="0043672F" w:rsidRDefault="003431E5" w:rsidP="003431E5">
      <w:pPr>
        <w:rPr>
          <w:rFonts w:ascii="Arial" w:hAnsi="Arial" w:cs="Arial"/>
          <w:b/>
          <w:sz w:val="24"/>
          <w:szCs w:val="40"/>
        </w:rPr>
      </w:pPr>
    </w:p>
    <w:p w14:paraId="4B3ECE4F" w14:textId="77777777" w:rsidR="003431E5" w:rsidRPr="0043672F" w:rsidRDefault="001B1979" w:rsidP="003431E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Immediate – </w:t>
      </w:r>
      <w:r w:rsidR="005C7CDE">
        <w:rPr>
          <w:rFonts w:ascii="Arial" w:eastAsia="Times New Roman" w:hAnsi="Arial" w:cs="Arial"/>
          <w:b/>
          <w:bCs/>
          <w:sz w:val="24"/>
          <w:szCs w:val="28"/>
        </w:rPr>
        <w:t>5 February</w:t>
      </w:r>
      <w:r w:rsidR="00BE0ECE">
        <w:rPr>
          <w:rFonts w:ascii="Arial" w:eastAsia="Times New Roman" w:hAnsi="Arial" w:cs="Arial"/>
          <w:b/>
          <w:bCs/>
          <w:sz w:val="24"/>
          <w:szCs w:val="28"/>
        </w:rPr>
        <w:t xml:space="preserve"> 2016</w:t>
      </w:r>
    </w:p>
    <w:p w14:paraId="437D862A" w14:textId="77777777" w:rsidR="003431E5" w:rsidRPr="0043672F" w:rsidRDefault="003431E5" w:rsidP="003431E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8"/>
        </w:rPr>
      </w:pPr>
    </w:p>
    <w:p w14:paraId="4190CE74" w14:textId="77777777" w:rsidR="003431E5" w:rsidRPr="0043672F" w:rsidRDefault="007D5E3E" w:rsidP="003431E5">
      <w:pPr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Calum Findlay, 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</w:rPr>
        <w:t>Gleadell’s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 fertiliser m</w:t>
      </w:r>
      <w:r w:rsidR="003431E5" w:rsidRPr="0043672F">
        <w:rPr>
          <w:rFonts w:ascii="Arial" w:eastAsia="Times New Roman" w:hAnsi="Arial" w:cs="Arial"/>
          <w:b/>
          <w:bCs/>
          <w:sz w:val="24"/>
          <w:szCs w:val="28"/>
        </w:rPr>
        <w:t>anager, comments on the fertiliser markets</w:t>
      </w:r>
    </w:p>
    <w:p w14:paraId="6B4CFFC5" w14:textId="77777777" w:rsidR="003431E5" w:rsidRPr="0043672F" w:rsidRDefault="003431E5" w:rsidP="003431E5">
      <w:pPr>
        <w:rPr>
          <w:rFonts w:ascii="Arial" w:eastAsia="Times New Roman" w:hAnsi="Arial" w:cs="Arial"/>
          <w:b/>
          <w:bCs/>
          <w:sz w:val="24"/>
          <w:szCs w:val="28"/>
        </w:rPr>
      </w:pPr>
    </w:p>
    <w:p w14:paraId="03FD1B49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Urea</w:t>
      </w:r>
    </w:p>
    <w:p w14:paraId="200C7698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Several producers have refused to sell large volumes at current prices, with one Egyptian producer announcing it is halting production to undertake necessary maintenance.</w:t>
      </w:r>
    </w:p>
    <w:p w14:paraId="192E6C1B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4F5F4D8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Bids from both the US and Europe have increased this week for new shipments.</w:t>
      </w:r>
    </w:p>
    <w:p w14:paraId="0ABEBC51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24B2B98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the UK, prices had eased further but a number of importers have now had to move to later deliveries, reflecting the limited stocks available.</w:t>
      </w:r>
    </w:p>
    <w:p w14:paraId="28D43A97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70D87A8F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Ammonium nitrate</w:t>
      </w:r>
    </w:p>
    <w:p w14:paraId="3BE2B9A2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Prices have been held at current levels with CF continuing to put pressure on importers of AN.</w:t>
      </w:r>
    </w:p>
    <w:p w14:paraId="03F85518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8E53A01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CEF32B9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PK</w:t>
      </w:r>
    </w:p>
    <w:p w14:paraId="3F79AE6F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Blenders are intent on trying to firm values as product continues to move onto farm for less than it costs to produce.</w:t>
      </w:r>
    </w:p>
    <w:p w14:paraId="3A25C040" w14:textId="77777777" w:rsidR="005C7CDE" w:rsidRDefault="005C7CDE" w:rsidP="005C7C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54D2E9E" w14:textId="77777777" w:rsidR="005C7CDE" w:rsidRDefault="005C7CDE" w:rsidP="005C7CDE">
      <w:pPr>
        <w:spacing w:line="30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Potash has firmed as imported stocks have depleted and blenders now use Cleveland Potash which comes at a premium.</w:t>
      </w:r>
    </w:p>
    <w:p w14:paraId="0D02354C" w14:textId="77777777" w:rsidR="005C7CDE" w:rsidRDefault="005C7CDE" w:rsidP="005C7CDE">
      <w:pPr>
        <w:spacing w:line="300" w:lineRule="exact"/>
        <w:rPr>
          <w:rFonts w:ascii="Arial" w:hAnsi="Arial" w:cs="Arial"/>
          <w:sz w:val="24"/>
          <w:szCs w:val="24"/>
          <w:lang w:val="en-US"/>
        </w:rPr>
      </w:pPr>
    </w:p>
    <w:p w14:paraId="28C36C8B" w14:textId="77777777" w:rsidR="003431E5" w:rsidRPr="0043672F" w:rsidRDefault="003431E5" w:rsidP="005C7CDE">
      <w:pPr>
        <w:spacing w:line="300" w:lineRule="exact"/>
        <w:rPr>
          <w:rFonts w:ascii="Arial" w:hAnsi="Arial" w:cs="Arial"/>
          <w:sz w:val="24"/>
        </w:rPr>
      </w:pPr>
      <w:r w:rsidRPr="0043672F">
        <w:rPr>
          <w:rFonts w:ascii="Arial" w:hAnsi="Arial" w:cs="Arial"/>
          <w:sz w:val="24"/>
        </w:rPr>
        <w:t xml:space="preserve">(COPY ENDS </w:t>
      </w:r>
      <w:r w:rsidR="005C7CDE">
        <w:rPr>
          <w:rFonts w:ascii="Arial" w:hAnsi="Arial" w:cs="Arial"/>
          <w:sz w:val="24"/>
        </w:rPr>
        <w:t>125</w:t>
      </w:r>
      <w:bookmarkStart w:id="0" w:name="_GoBack"/>
      <w:bookmarkEnd w:id="0"/>
      <w:r w:rsidRPr="0043672F">
        <w:rPr>
          <w:rFonts w:ascii="Arial" w:hAnsi="Arial" w:cs="Arial"/>
          <w:sz w:val="24"/>
        </w:rPr>
        <w:t xml:space="preserve"> WORDS)</w:t>
      </w:r>
    </w:p>
    <w:p w14:paraId="6C27D25B" w14:textId="77777777" w:rsidR="003431E5" w:rsidRPr="0043672F" w:rsidRDefault="003431E5" w:rsidP="005B709E">
      <w:pPr>
        <w:spacing w:line="300" w:lineRule="exact"/>
        <w:rPr>
          <w:rFonts w:ascii="Arial" w:hAnsi="Arial" w:cs="Arial"/>
          <w:b/>
          <w:bCs/>
          <w:sz w:val="24"/>
        </w:rPr>
      </w:pPr>
    </w:p>
    <w:p w14:paraId="4EBDE04C" w14:textId="77777777" w:rsidR="003431E5" w:rsidRPr="0043672F" w:rsidRDefault="003431E5" w:rsidP="005B709E">
      <w:pPr>
        <w:spacing w:line="300" w:lineRule="exact"/>
        <w:rPr>
          <w:rFonts w:ascii="Arial" w:hAnsi="Arial" w:cs="Arial"/>
          <w:b/>
          <w:bCs/>
          <w:sz w:val="24"/>
          <w:u w:val="single"/>
        </w:rPr>
      </w:pPr>
    </w:p>
    <w:p w14:paraId="6552AB88" w14:textId="77777777" w:rsidR="00D474BA" w:rsidRDefault="003431E5" w:rsidP="005B709E">
      <w:pPr>
        <w:widowControl w:val="0"/>
        <w:autoSpaceDE w:val="0"/>
        <w:autoSpaceDN w:val="0"/>
        <w:adjustRightInd w:val="0"/>
        <w:spacing w:line="300" w:lineRule="exact"/>
      </w:pPr>
      <w:r w:rsidRPr="0043672F">
        <w:rPr>
          <w:rFonts w:ascii="Arial" w:eastAsia="Times New Roman" w:hAnsi="Arial" w:cs="Arial"/>
          <w:b/>
          <w:bCs/>
          <w:sz w:val="24"/>
          <w:szCs w:val="24"/>
        </w:rPr>
        <w:t xml:space="preserve">FERTILISER market information contact </w:t>
      </w:r>
      <w:r w:rsidRPr="0043672F">
        <w:rPr>
          <w:rFonts w:ascii="Arial" w:eastAsia="Times New Roman" w:hAnsi="Arial" w:cs="Arial"/>
          <w:bCs/>
          <w:sz w:val="24"/>
          <w:szCs w:val="24"/>
        </w:rPr>
        <w:t>Calum Findlay, fertiliser manager, on 01427 421244  </w:t>
      </w:r>
      <w:hyperlink r:id="rId4" w:history="1">
        <w:r w:rsidRPr="0043672F">
          <w:rPr>
            <w:rFonts w:ascii="Arial" w:eastAsia="Times New Roman" w:hAnsi="Arial" w:cs="Arial"/>
            <w:bCs/>
            <w:sz w:val="24"/>
            <w:szCs w:val="24"/>
            <w:u w:val="single"/>
          </w:rPr>
          <w:t>calum.findlay@gleadell.co.uk</w:t>
        </w:r>
      </w:hyperlink>
    </w:p>
    <w:p w14:paraId="2F8B7E23" w14:textId="77777777" w:rsidR="003431E5" w:rsidRPr="00562306" w:rsidRDefault="003431E5" w:rsidP="005B709E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 w:cs="Arial"/>
          <w:sz w:val="24"/>
          <w:szCs w:val="24"/>
        </w:rPr>
      </w:pPr>
    </w:p>
    <w:p w14:paraId="1572D69D" w14:textId="77777777" w:rsidR="003431E5" w:rsidRPr="00562306" w:rsidRDefault="003431E5" w:rsidP="005B709E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562306">
        <w:rPr>
          <w:rFonts w:ascii="Arial" w:eastAsia="Times New Roman" w:hAnsi="Arial" w:cs="Arial"/>
          <w:b/>
          <w:bCs/>
          <w:sz w:val="24"/>
          <w:szCs w:val="24"/>
        </w:rPr>
        <w:t xml:space="preserve">Press queries or for further </w:t>
      </w:r>
      <w:proofErr w:type="spellStart"/>
      <w:r w:rsidRPr="00562306">
        <w:rPr>
          <w:rFonts w:ascii="Arial" w:eastAsia="Times New Roman" w:hAnsi="Arial" w:cs="Arial"/>
          <w:b/>
          <w:bCs/>
          <w:sz w:val="24"/>
          <w:szCs w:val="24"/>
        </w:rPr>
        <w:t>Gleadell</w:t>
      </w:r>
      <w:proofErr w:type="spellEnd"/>
      <w:r w:rsidRPr="00562306">
        <w:rPr>
          <w:rFonts w:ascii="Arial" w:eastAsia="Times New Roman" w:hAnsi="Arial" w:cs="Arial"/>
          <w:b/>
          <w:bCs/>
          <w:sz w:val="24"/>
          <w:szCs w:val="24"/>
        </w:rPr>
        <w:t xml:space="preserve"> contacts </w:t>
      </w:r>
      <w:r w:rsidRPr="00562306">
        <w:rPr>
          <w:rFonts w:ascii="Arial" w:eastAsia="Times New Roman" w:hAnsi="Arial" w:cs="Arial"/>
          <w:bCs/>
          <w:sz w:val="24"/>
          <w:szCs w:val="24"/>
        </w:rPr>
        <w:t>call Ro</w:t>
      </w:r>
      <w:r w:rsidR="002C22B1" w:rsidRPr="00562306">
        <w:rPr>
          <w:rFonts w:ascii="Arial" w:eastAsia="Times New Roman" w:hAnsi="Arial" w:cs="Arial"/>
          <w:bCs/>
          <w:sz w:val="24"/>
          <w:szCs w:val="24"/>
        </w:rPr>
        <w:t>bert Harris Communications on 07768 402850</w:t>
      </w:r>
      <w:r w:rsidRPr="00562306">
        <w:rPr>
          <w:rFonts w:ascii="Arial" w:eastAsia="Times New Roman" w:hAnsi="Arial" w:cs="Arial"/>
          <w:bCs/>
          <w:sz w:val="24"/>
          <w:szCs w:val="24"/>
        </w:rPr>
        <w:t xml:space="preserve">   </w:t>
      </w:r>
      <w:hyperlink r:id="rId5" w:history="1">
        <w:r w:rsidRPr="00562306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</w:rPr>
          <w:t>robert@roberthcomms.co.uk</w:t>
        </w:r>
      </w:hyperlink>
    </w:p>
    <w:p w14:paraId="71A00CF7" w14:textId="77777777" w:rsidR="003431E5" w:rsidRPr="00562306" w:rsidRDefault="003431E5" w:rsidP="005B709E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241E47F5" w14:textId="77777777" w:rsidR="003431E5" w:rsidRPr="00562306" w:rsidRDefault="003431E5" w:rsidP="005B709E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38BB4EF5" w14:textId="77777777" w:rsidR="009057E1" w:rsidRPr="00562306" w:rsidRDefault="009057E1" w:rsidP="009057E1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Times New Roman"/>
          <w:b/>
          <w:sz w:val="20"/>
          <w:szCs w:val="32"/>
          <w:lang w:val="en-US"/>
        </w:rPr>
      </w:pPr>
      <w:r w:rsidRPr="00562306">
        <w:rPr>
          <w:rFonts w:ascii="Arial" w:hAnsi="Arial" w:cs="Arial"/>
          <w:b/>
          <w:sz w:val="20"/>
          <w:szCs w:val="30"/>
          <w:lang w:val="en-US"/>
        </w:rPr>
        <w:t>Notes to Editors</w:t>
      </w:r>
    </w:p>
    <w:p w14:paraId="04D0D563" w14:textId="77777777" w:rsidR="009057E1" w:rsidRPr="00562306" w:rsidRDefault="009057E1" w:rsidP="009057E1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Times New Roman"/>
          <w:sz w:val="20"/>
          <w:szCs w:val="32"/>
          <w:lang w:val="en-US"/>
        </w:rPr>
      </w:pP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Gleadell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 xml:space="preserve"> Agriculture Ltd is an independent major trader of grain, seed and </w:t>
      </w: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fertiliser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 xml:space="preserve"> in the UK with offices in York, </w:t>
      </w: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Hemswell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 xml:space="preserve"> (Lincolnshire), </w:t>
      </w: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Swaffham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> (Norfolk), Stamford (Lincolnshire) and Warminster (Wiltshire). </w:t>
      </w: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Gleadell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 xml:space="preserve"> is jointly owned by </w:t>
      </w:r>
      <w:hyperlink r:id="rId6" w:history="1">
        <w:r w:rsidRPr="00562306">
          <w:rPr>
            <w:rFonts w:ascii="Arial" w:hAnsi="Arial" w:cs="Calibri"/>
            <w:sz w:val="20"/>
            <w:szCs w:val="32"/>
            <w:lang w:val="en-US"/>
          </w:rPr>
          <w:t>ADM</w:t>
        </w:r>
      </w:hyperlink>
      <w:r w:rsidRPr="00562306">
        <w:rPr>
          <w:rFonts w:ascii="Arial" w:hAnsi="Arial" w:cs="Calibri"/>
          <w:sz w:val="20"/>
          <w:szCs w:val="32"/>
          <w:lang w:val="en-US"/>
        </w:rPr>
        <w:t xml:space="preserve"> and </w:t>
      </w:r>
      <w:hyperlink r:id="rId7" w:history="1">
        <w:proofErr w:type="spellStart"/>
        <w:r w:rsidRPr="00562306">
          <w:rPr>
            <w:rFonts w:ascii="Arial" w:hAnsi="Arial" w:cs="Calibri"/>
            <w:sz w:val="20"/>
            <w:szCs w:val="32"/>
            <w:lang w:val="en-US"/>
          </w:rPr>
          <w:t>InVivo</w:t>
        </w:r>
        <w:proofErr w:type="spellEnd"/>
      </w:hyperlink>
      <w:r w:rsidRPr="00562306">
        <w:rPr>
          <w:rFonts w:ascii="Arial" w:hAnsi="Arial" w:cs="Calibri"/>
          <w:sz w:val="20"/>
          <w:szCs w:val="32"/>
          <w:lang w:val="en-US"/>
        </w:rPr>
        <w:t>, the leading provider of agricultural goods and services in the EU.</w:t>
      </w:r>
    </w:p>
    <w:p w14:paraId="5A96FC46" w14:textId="77777777" w:rsidR="009057E1" w:rsidRPr="00562306" w:rsidRDefault="009057E1" w:rsidP="009057E1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Times New Roman"/>
          <w:sz w:val="20"/>
          <w:szCs w:val="32"/>
          <w:lang w:val="en-US"/>
        </w:rPr>
      </w:pPr>
      <w:r w:rsidRPr="00562306">
        <w:rPr>
          <w:rFonts w:ascii="Arial" w:hAnsi="Arial" w:cs="Calibri"/>
          <w:sz w:val="20"/>
          <w:szCs w:val="32"/>
          <w:lang w:val="en-US"/>
        </w:rPr>
        <w:t> </w:t>
      </w:r>
    </w:p>
    <w:p w14:paraId="6D58E3F1" w14:textId="77777777" w:rsidR="009057E1" w:rsidRPr="00562306" w:rsidRDefault="009057E1" w:rsidP="009057E1">
      <w:pPr>
        <w:widowControl w:val="0"/>
        <w:spacing w:line="288" w:lineRule="auto"/>
        <w:outlineLvl w:val="0"/>
        <w:rPr>
          <w:rFonts w:ascii="Arial" w:hAnsi="Arial" w:cs="Calibri"/>
          <w:sz w:val="20"/>
          <w:szCs w:val="32"/>
          <w:lang w:val="en-US"/>
        </w:rPr>
      </w:pPr>
      <w:r w:rsidRPr="00562306">
        <w:rPr>
          <w:rFonts w:ascii="Arial" w:hAnsi="Arial" w:cs="Calibri"/>
          <w:sz w:val="20"/>
          <w:szCs w:val="32"/>
          <w:lang w:val="en-US"/>
        </w:rPr>
        <w:t xml:space="preserve">Any prices quoted in this release are indicative only at the time of going to press and subject to location and quality. Although </w:t>
      </w: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Gleadell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 xml:space="preserve"> takes steps to ensure the validity of all information contained within this release, it makes no warranty as to the accuracy or completeness of such information. </w:t>
      </w:r>
      <w:proofErr w:type="spellStart"/>
      <w:r w:rsidRPr="00562306">
        <w:rPr>
          <w:rFonts w:ascii="Arial" w:hAnsi="Arial" w:cs="Calibri"/>
          <w:sz w:val="20"/>
          <w:szCs w:val="32"/>
          <w:lang w:val="en-US"/>
        </w:rPr>
        <w:t>Gleadell</w:t>
      </w:r>
      <w:proofErr w:type="spellEnd"/>
      <w:r w:rsidRPr="00562306">
        <w:rPr>
          <w:rFonts w:ascii="Arial" w:hAnsi="Arial" w:cs="Calibri"/>
          <w:sz w:val="20"/>
          <w:szCs w:val="32"/>
          <w:lang w:val="en-US"/>
        </w:rPr>
        <w:t xml:space="preserve"> will accept no liability or responsibility for the information, or any action or failure to act, based upon such </w:t>
      </w:r>
      <w:r w:rsidRPr="00562306">
        <w:rPr>
          <w:rFonts w:ascii="Arial" w:hAnsi="Arial" w:cs="Calibri"/>
          <w:sz w:val="20"/>
          <w:szCs w:val="32"/>
          <w:lang w:val="en-US"/>
        </w:rPr>
        <w:lastRenderedPageBreak/>
        <w:t>information.</w:t>
      </w:r>
    </w:p>
    <w:p w14:paraId="062D7E94" w14:textId="77777777" w:rsidR="009057E1" w:rsidRPr="00562306" w:rsidRDefault="009057E1" w:rsidP="009057E1">
      <w:pPr>
        <w:widowControl w:val="0"/>
        <w:spacing w:line="288" w:lineRule="auto"/>
        <w:outlineLvl w:val="0"/>
        <w:rPr>
          <w:rFonts w:ascii="Arial" w:hAnsi="Arial" w:cs="Calibri"/>
          <w:sz w:val="20"/>
          <w:szCs w:val="32"/>
          <w:lang w:val="en-US"/>
        </w:rPr>
      </w:pPr>
    </w:p>
    <w:p w14:paraId="1A5DA825" w14:textId="77777777" w:rsidR="009057E1" w:rsidRPr="00562306" w:rsidRDefault="009057E1" w:rsidP="009057E1">
      <w:pPr>
        <w:spacing w:line="288" w:lineRule="auto"/>
        <w:rPr>
          <w:rFonts w:ascii="Arial" w:hAnsi="Arial"/>
          <w:sz w:val="20"/>
        </w:rPr>
      </w:pPr>
      <w:proofErr w:type="spellStart"/>
      <w:r w:rsidRPr="00562306">
        <w:rPr>
          <w:rFonts w:ascii="Arial" w:eastAsia="Arial Unicode MS" w:hAnsi="Arial" w:cs="Arial"/>
          <w:sz w:val="20"/>
          <w:szCs w:val="20"/>
          <w:u w:color="000000"/>
        </w:rPr>
        <w:t>mln</w:t>
      </w:r>
      <w:proofErr w:type="spellEnd"/>
      <w:r w:rsidRPr="00562306">
        <w:rPr>
          <w:rFonts w:ascii="Arial" w:eastAsia="Arial Unicode MS" w:hAnsi="Arial" w:cs="Arial"/>
          <w:sz w:val="20"/>
          <w:szCs w:val="20"/>
          <w:u w:color="000000"/>
        </w:rPr>
        <w:t xml:space="preserve"> t = million tonnes, t = metric tonnes, kg/hl = kilogram per hectolitre.</w:t>
      </w:r>
    </w:p>
    <w:p w14:paraId="160845A5" w14:textId="77777777" w:rsidR="0013114F" w:rsidRPr="00562306" w:rsidRDefault="005C7CDE" w:rsidP="009057E1">
      <w:pPr>
        <w:widowControl w:val="0"/>
        <w:autoSpaceDE w:val="0"/>
        <w:autoSpaceDN w:val="0"/>
        <w:adjustRightInd w:val="0"/>
        <w:rPr>
          <w:sz w:val="20"/>
        </w:rPr>
      </w:pPr>
    </w:p>
    <w:sectPr w:rsidR="0013114F" w:rsidRPr="00562306" w:rsidSect="0043672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5"/>
    <w:rsid w:val="00093C47"/>
    <w:rsid w:val="000C2E65"/>
    <w:rsid w:val="000C5B96"/>
    <w:rsid w:val="001413DA"/>
    <w:rsid w:val="001B1979"/>
    <w:rsid w:val="001D3CD6"/>
    <w:rsid w:val="00271B73"/>
    <w:rsid w:val="002726D0"/>
    <w:rsid w:val="002C22B1"/>
    <w:rsid w:val="003431E5"/>
    <w:rsid w:val="003C6954"/>
    <w:rsid w:val="00411D89"/>
    <w:rsid w:val="00465D25"/>
    <w:rsid w:val="0046650F"/>
    <w:rsid w:val="00562306"/>
    <w:rsid w:val="00570825"/>
    <w:rsid w:val="005B709E"/>
    <w:rsid w:val="005C7CDE"/>
    <w:rsid w:val="00631819"/>
    <w:rsid w:val="006F32B3"/>
    <w:rsid w:val="007D5E3E"/>
    <w:rsid w:val="008F0AC0"/>
    <w:rsid w:val="009057E1"/>
    <w:rsid w:val="009072BF"/>
    <w:rsid w:val="009139CF"/>
    <w:rsid w:val="00947A98"/>
    <w:rsid w:val="00955860"/>
    <w:rsid w:val="00A30EB3"/>
    <w:rsid w:val="00A42743"/>
    <w:rsid w:val="00B24146"/>
    <w:rsid w:val="00BC56EE"/>
    <w:rsid w:val="00BE0ECE"/>
    <w:rsid w:val="00C5037B"/>
    <w:rsid w:val="00CA7EF6"/>
    <w:rsid w:val="00D474BA"/>
    <w:rsid w:val="00DC1ED6"/>
    <w:rsid w:val="00DE5F48"/>
    <w:rsid w:val="00DF663F"/>
    <w:rsid w:val="00E27F76"/>
    <w:rsid w:val="00E54E8D"/>
    <w:rsid w:val="00E62697"/>
    <w:rsid w:val="00E838B9"/>
    <w:rsid w:val="00EC5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A68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E5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5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lum.findlay@gleadell.co.uk" TargetMode="External"/><Relationship Id="rId5" Type="http://schemas.openxmlformats.org/officeDocument/2006/relationships/hyperlink" Target="mailto:robert@roberthcomms.co.uk" TargetMode="External"/><Relationship Id="rId6" Type="http://schemas.openxmlformats.org/officeDocument/2006/relationships/hyperlink" Target="http://www.adm.com/" TargetMode="External"/><Relationship Id="rId7" Type="http://schemas.openxmlformats.org/officeDocument/2006/relationships/hyperlink" Target="http://www.invivo-group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Macintosh Word</Application>
  <DocSecurity>0</DocSecurity>
  <Lines>15</Lines>
  <Paragraphs>4</Paragraphs>
  <ScaleCrop>false</ScaleCrop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cp:lastModifiedBy>Robert Harris</cp:lastModifiedBy>
  <cp:revision>2</cp:revision>
  <dcterms:created xsi:type="dcterms:W3CDTF">2016-02-05T12:26:00Z</dcterms:created>
  <dcterms:modified xsi:type="dcterms:W3CDTF">2016-02-05T12:26:00Z</dcterms:modified>
</cp:coreProperties>
</file>